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72A" w:rsidRDefault="0027272A" w:rsidP="0027272A">
      <w:pPr>
        <w:pStyle w:val="ConsPlusCell"/>
        <w:ind w:left="10206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 № 2</w:t>
      </w:r>
    </w:p>
    <w:p w:rsidR="0027272A" w:rsidRDefault="0027272A" w:rsidP="0027272A">
      <w:pPr>
        <w:pStyle w:val="ConsPlusCell"/>
        <w:ind w:left="10206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 постановлению Администрации</w:t>
      </w:r>
    </w:p>
    <w:p w:rsidR="0027272A" w:rsidRDefault="0027272A" w:rsidP="0027272A">
      <w:pPr>
        <w:pStyle w:val="ConsPlusCell"/>
        <w:ind w:left="10206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муниципального образования</w:t>
      </w:r>
    </w:p>
    <w:p w:rsidR="0027272A" w:rsidRDefault="0027272A" w:rsidP="0027272A">
      <w:pPr>
        <w:pStyle w:val="ConsPlusCell"/>
        <w:ind w:left="10206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«Город Майкоп»</w:t>
      </w:r>
    </w:p>
    <w:p w:rsidR="0027272A" w:rsidRPr="000F6B4C" w:rsidRDefault="0027272A" w:rsidP="00FC36FA">
      <w:pPr>
        <w:pStyle w:val="ConsPlusCell"/>
        <w:ind w:left="10206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F6B4C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0F6B4C" w:rsidRPr="000F6B4C">
        <w:rPr>
          <w:rFonts w:ascii="Times New Roman" w:hAnsi="Times New Roman" w:cs="Times New Roman"/>
          <w:i/>
          <w:sz w:val="24"/>
          <w:szCs w:val="24"/>
          <w:u w:val="single"/>
        </w:rPr>
        <w:t>28.12.2020   № 1472</w:t>
      </w:r>
    </w:p>
    <w:p w:rsidR="0027272A" w:rsidRDefault="0027272A" w:rsidP="008F5D4A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F5D4A" w:rsidRDefault="0027272A" w:rsidP="008F5D4A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«</w:t>
      </w:r>
      <w:r w:rsidR="008F5D4A">
        <w:rPr>
          <w:rStyle w:val="a3"/>
          <w:rFonts w:ascii="Times New Roman" w:hAnsi="Times New Roman" w:cs="Times New Roman"/>
          <w:sz w:val="28"/>
          <w:szCs w:val="28"/>
        </w:rPr>
        <w:t>Таблица № 3</w:t>
      </w:r>
    </w:p>
    <w:p w:rsidR="008F5D4A" w:rsidRDefault="008F5D4A" w:rsidP="008F5D4A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реализации основных мероприятий муниципальной программы за счет всех источников финансирования</w:t>
      </w:r>
    </w:p>
    <w:tbl>
      <w:tblPr>
        <w:tblW w:w="5200" w:type="pct"/>
        <w:jc w:val="center"/>
        <w:tblLayout w:type="fixed"/>
        <w:tblLook w:val="04A0" w:firstRow="1" w:lastRow="0" w:firstColumn="1" w:lastColumn="0" w:noHBand="0" w:noVBand="1"/>
      </w:tblPr>
      <w:tblGrid>
        <w:gridCol w:w="467"/>
        <w:gridCol w:w="1451"/>
        <w:gridCol w:w="1181"/>
        <w:gridCol w:w="8"/>
        <w:gridCol w:w="375"/>
        <w:gridCol w:w="292"/>
        <w:gridCol w:w="388"/>
        <w:gridCol w:w="368"/>
        <w:gridCol w:w="379"/>
        <w:gridCol w:w="414"/>
        <w:gridCol w:w="383"/>
        <w:gridCol w:w="371"/>
        <w:gridCol w:w="419"/>
        <w:gridCol w:w="334"/>
        <w:gridCol w:w="420"/>
        <w:gridCol w:w="451"/>
        <w:gridCol w:w="379"/>
        <w:gridCol w:w="383"/>
        <w:gridCol w:w="384"/>
        <w:gridCol w:w="379"/>
        <w:gridCol w:w="383"/>
        <w:gridCol w:w="383"/>
        <w:gridCol w:w="435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</w:tblGrid>
      <w:tr w:rsidR="008F5D4A" w:rsidTr="008E716B">
        <w:trPr>
          <w:trHeight w:val="1844"/>
          <w:jc w:val="center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5D4A" w:rsidRPr="00791858" w:rsidRDefault="008F5D4A">
            <w:pPr>
              <w:spacing w:line="276" w:lineRule="auto"/>
              <w:ind w:right="-6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D4A" w:rsidRPr="00791858" w:rsidRDefault="008F5D4A" w:rsidP="00791858">
            <w:pPr>
              <w:spacing w:line="276" w:lineRule="auto"/>
              <w:ind w:left="-108" w:right="-133" w:hanging="63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9185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основного</w:t>
            </w:r>
          </w:p>
          <w:p w:rsidR="008F5D4A" w:rsidRPr="00791858" w:rsidRDefault="008F5D4A" w:rsidP="00791858">
            <w:pPr>
              <w:spacing w:line="276" w:lineRule="auto"/>
              <w:ind w:left="-108" w:right="-133" w:hanging="63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9185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мероприятия (направления</w:t>
            </w:r>
          </w:p>
          <w:p w:rsidR="008F5D4A" w:rsidRPr="00791858" w:rsidRDefault="008F5D4A" w:rsidP="00791858">
            <w:pPr>
              <w:spacing w:line="276" w:lineRule="auto"/>
              <w:ind w:left="-108" w:right="-133" w:hanging="63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9185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расходов)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D4A" w:rsidRPr="00791858" w:rsidRDefault="008F5D4A">
            <w:pPr>
              <w:spacing w:line="276" w:lineRule="auto"/>
              <w:ind w:left="-77" w:right="-117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9185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Ответствен-ный исполнитель соисполнитель (участник)</w:t>
            </w:r>
          </w:p>
        </w:tc>
        <w:tc>
          <w:tcPr>
            <w:tcW w:w="18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D4A" w:rsidRDefault="008F5D4A">
            <w:pPr>
              <w:spacing w:line="276" w:lineRule="auto"/>
              <w:ind w:hanging="99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Всего за весь период реализации программы</w:t>
            </w:r>
          </w:p>
        </w:tc>
        <w:tc>
          <w:tcPr>
            <w:tcW w:w="1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D4A" w:rsidRDefault="008F5D4A">
            <w:pPr>
              <w:spacing w:line="276" w:lineRule="auto"/>
              <w:ind w:hanging="99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2018 год</w:t>
            </w:r>
          </w:p>
        </w:tc>
        <w:tc>
          <w:tcPr>
            <w:tcW w:w="2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D4A" w:rsidRDefault="008F5D4A">
            <w:pPr>
              <w:spacing w:line="276" w:lineRule="auto"/>
              <w:ind w:hanging="99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2019 год</w:t>
            </w:r>
          </w:p>
        </w:tc>
        <w:tc>
          <w:tcPr>
            <w:tcW w:w="2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D4A" w:rsidRDefault="008F5D4A">
            <w:pPr>
              <w:spacing w:line="276" w:lineRule="auto"/>
              <w:ind w:hanging="99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2020 год</w:t>
            </w:r>
          </w:p>
        </w:tc>
        <w:tc>
          <w:tcPr>
            <w:tcW w:w="2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D4A" w:rsidRDefault="008F5D4A">
            <w:pPr>
              <w:spacing w:line="276" w:lineRule="auto"/>
              <w:ind w:hanging="99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2021 год</w:t>
            </w:r>
          </w:p>
        </w:tc>
        <w:tc>
          <w:tcPr>
            <w:tcW w:w="2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D4A" w:rsidRDefault="008F5D4A">
            <w:pPr>
              <w:spacing w:line="276" w:lineRule="auto"/>
              <w:ind w:hanging="99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</w:tr>
      <w:tr w:rsidR="008E716B" w:rsidTr="008E716B">
        <w:trPr>
          <w:cantSplit/>
          <w:trHeight w:val="1862"/>
          <w:jc w:val="center"/>
        </w:trPr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D4A" w:rsidRDefault="008F5D4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D4A" w:rsidRDefault="008F5D4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D4A" w:rsidRDefault="008F5D4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ФБ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РБ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МБ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ВИ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ФБ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РБ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МБ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ВИ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ФБ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РБ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МБ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ВИ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ФБ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РБ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МБ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ВИ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ФБ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РБ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МБ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ВИ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ФБ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РБ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МБ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ВИ</w:t>
            </w:r>
          </w:p>
        </w:tc>
      </w:tr>
      <w:tr w:rsidR="008F5D4A" w:rsidTr="008E716B">
        <w:trPr>
          <w:trHeight w:val="496"/>
          <w:jc w:val="center"/>
        </w:trPr>
        <w:tc>
          <w:tcPr>
            <w:tcW w:w="15377" w:type="dxa"/>
            <w:gridSpan w:val="3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D4A" w:rsidRDefault="008F5D4A">
            <w:pPr>
              <w:spacing w:line="276" w:lineRule="auto"/>
              <w:ind w:hanging="4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«Обеспечение деятельности и реализации полномочий Комитета по управлению имуществом муниципального образования «Город Майкоп» на 2018-2022 годы</w:t>
            </w:r>
          </w:p>
        </w:tc>
      </w:tr>
      <w:tr w:rsidR="008F5D4A" w:rsidTr="008E716B">
        <w:trPr>
          <w:cantSplit/>
          <w:trHeight w:val="2800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5D4A" w:rsidRDefault="008F5D4A">
            <w:pPr>
              <w:spacing w:line="276" w:lineRule="auto"/>
              <w:ind w:left="-135" w:right="-79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D4A" w:rsidRDefault="008F5D4A">
            <w:pPr>
              <w:spacing w:line="276" w:lineRule="auto"/>
              <w:ind w:left="-108" w:right="8" w:firstLine="101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Всего по программе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D4A" w:rsidRDefault="008F5D4A">
            <w:pPr>
              <w:spacing w:line="276" w:lineRule="auto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Default="00A813C2" w:rsidP="0004089E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</w:rPr>
              <w:t>1828</w:t>
            </w:r>
            <w:r w:rsidR="0004089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9,7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-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-</w:t>
            </w: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Default="00A813C2" w:rsidP="0004089E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</w:rPr>
              <w:t>1828</w:t>
            </w:r>
            <w:r w:rsidR="0004089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9,7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Cs/>
                <w:i/>
                <w:color w:val="000000"/>
              </w:rPr>
            </w:pPr>
            <w:r>
              <w:rPr>
                <w:rFonts w:ascii="Times New Roman" w:hAnsi="Times New Roman" w:cs="Times New Roman"/>
              </w:rPr>
              <w:t>29766,9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-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-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</w:rPr>
              <w:t>29766,9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Default="00EF319F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34118,4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-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Default="00EF319F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34118,4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Pr="00A813C2" w:rsidRDefault="00A813C2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Cs/>
              </w:rPr>
            </w:pPr>
            <w:r w:rsidRPr="00A813C2">
              <w:rPr>
                <w:rFonts w:ascii="Times New Roman" w:hAnsi="Times New Roman" w:cs="Times New Roman"/>
                <w:bCs/>
              </w:rPr>
              <w:t>35536,3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Pr="00A813C2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Cs/>
              </w:rPr>
            </w:pPr>
            <w:r w:rsidRPr="00A813C2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Pr="00A813C2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Cs/>
              </w:rPr>
            </w:pPr>
            <w:r w:rsidRPr="00A813C2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Pr="00A813C2" w:rsidRDefault="00A813C2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Cs/>
              </w:rPr>
            </w:pPr>
            <w:r w:rsidRPr="00A813C2">
              <w:rPr>
                <w:rFonts w:ascii="Times New Roman" w:hAnsi="Times New Roman" w:cs="Times New Roman"/>
                <w:bCs/>
              </w:rPr>
              <w:t>35536,3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Pr="00A813C2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Cs/>
              </w:rPr>
            </w:pPr>
            <w:r w:rsidRPr="00A813C2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F5D4A" w:rsidRPr="00A813C2" w:rsidRDefault="00EF319F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Cs/>
              </w:rPr>
            </w:pPr>
            <w:r w:rsidRPr="00A813C2">
              <w:rPr>
                <w:rFonts w:ascii="Times New Roman" w:hAnsi="Times New Roman" w:cs="Times New Roman"/>
                <w:bCs/>
              </w:rPr>
              <w:t>41070,6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F5D4A" w:rsidRPr="00A813C2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Cs/>
              </w:rPr>
            </w:pPr>
            <w:r w:rsidRPr="00A813C2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F5D4A" w:rsidRPr="00A813C2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Cs/>
              </w:rPr>
            </w:pPr>
            <w:r w:rsidRPr="00A813C2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F5D4A" w:rsidRPr="00A813C2" w:rsidRDefault="00EF319F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Cs/>
              </w:rPr>
            </w:pPr>
            <w:r w:rsidRPr="00A813C2">
              <w:rPr>
                <w:rFonts w:ascii="Times New Roman" w:hAnsi="Times New Roman" w:cs="Times New Roman"/>
                <w:bCs/>
              </w:rPr>
              <w:t>41070,6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F5D4A" w:rsidRPr="00A813C2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Cs/>
              </w:rPr>
            </w:pPr>
            <w:r w:rsidRPr="00A813C2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F5D4A" w:rsidRPr="00A813C2" w:rsidRDefault="00EF319F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Cs/>
              </w:rPr>
            </w:pPr>
            <w:r w:rsidRPr="00A813C2">
              <w:rPr>
                <w:rFonts w:ascii="Times New Roman" w:hAnsi="Times New Roman" w:cs="Times New Roman"/>
                <w:bCs/>
              </w:rPr>
              <w:t>42327,5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F5D4A" w:rsidRPr="00A813C2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Cs/>
              </w:rPr>
            </w:pPr>
            <w:r w:rsidRPr="00A813C2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F5D4A" w:rsidRPr="00A813C2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Cs/>
              </w:rPr>
            </w:pPr>
            <w:r w:rsidRPr="00A813C2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F5D4A" w:rsidRPr="00A813C2" w:rsidRDefault="00EF319F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Cs/>
              </w:rPr>
            </w:pPr>
            <w:r w:rsidRPr="00A813C2">
              <w:rPr>
                <w:rFonts w:ascii="Times New Roman" w:hAnsi="Times New Roman" w:cs="Times New Roman"/>
                <w:bCs/>
              </w:rPr>
              <w:t>42327,5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F5D4A" w:rsidRPr="00A813C2" w:rsidRDefault="008F5D4A">
            <w:pPr>
              <w:spacing w:line="276" w:lineRule="auto"/>
              <w:ind w:left="-108" w:right="-133" w:firstLine="101"/>
              <w:jc w:val="center"/>
              <w:rPr>
                <w:rFonts w:ascii="Times New Roman" w:hAnsi="Times New Roman" w:cs="Times New Roman"/>
                <w:bCs/>
              </w:rPr>
            </w:pPr>
            <w:r w:rsidRPr="00A813C2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321E7D" w:rsidTr="008E716B">
        <w:trPr>
          <w:cantSplit/>
          <w:trHeight w:val="1877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21E7D" w:rsidRDefault="00321E7D">
            <w:pPr>
              <w:spacing w:line="276" w:lineRule="auto"/>
              <w:ind w:left="113" w:right="-79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1.1.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E7D" w:rsidRPr="00791858" w:rsidRDefault="00321E7D">
            <w:pPr>
              <w:spacing w:line="276" w:lineRule="auto"/>
              <w:ind w:left="-59" w:right="-133" w:hanging="4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91858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1:</w:t>
            </w:r>
          </w:p>
          <w:p w:rsidR="00321E7D" w:rsidRPr="00791858" w:rsidRDefault="00321E7D">
            <w:pPr>
              <w:spacing w:line="276" w:lineRule="auto"/>
              <w:ind w:left="-59" w:right="-139" w:hanging="4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91858">
              <w:rPr>
                <w:rFonts w:ascii="Times New Roman" w:hAnsi="Times New Roman" w:cs="Times New Roman"/>
                <w:sz w:val="22"/>
                <w:szCs w:val="22"/>
              </w:rPr>
              <w:t>«Эффективное управление, распоряжение имуществом, находящимся в муниципальной собственности муниципального образования «Город Майкоп»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E7D" w:rsidRPr="00791858" w:rsidRDefault="00321E7D" w:rsidP="00791858">
            <w:pPr>
              <w:spacing w:line="276" w:lineRule="auto"/>
              <w:ind w:left="-77" w:right="-107"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918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Комитет по управлению имуществом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Default="00321E7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5064,5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Default="00321E7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Default="00321E7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Default="00321E7D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5064,5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Default="00321E7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Default="00321E7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561,2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Default="00321E7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Default="00321E7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Default="00321E7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561,2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Default="00321E7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Default="00321E7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989,5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Default="00321E7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Default="00321E7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Default="00321E7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989,5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Default="00321E7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Pr="00205D10" w:rsidRDefault="00321E7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21E7D">
              <w:rPr>
                <w:rFonts w:ascii="Times New Roman" w:hAnsi="Times New Roman" w:cs="Times New Roman"/>
              </w:rPr>
              <w:t>713,8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Pr="00321E7D" w:rsidRDefault="00321E7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21E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Pr="00321E7D" w:rsidRDefault="00321E7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21E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Pr="00321E7D" w:rsidRDefault="00321E7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21E7D">
              <w:rPr>
                <w:rFonts w:ascii="Times New Roman" w:hAnsi="Times New Roman" w:cs="Times New Roman"/>
              </w:rPr>
              <w:t>713,8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Pr="00321E7D" w:rsidRDefault="00321E7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21E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21E7D" w:rsidRP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21E7D">
              <w:rPr>
                <w:rFonts w:ascii="Times New Roman" w:hAnsi="Times New Roman" w:cs="Times New Roman"/>
              </w:rPr>
              <w:t>1400,0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21E7D" w:rsidRP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21E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21E7D" w:rsidRP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21E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21E7D" w:rsidRP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21E7D">
              <w:rPr>
                <w:rFonts w:ascii="Times New Roman" w:hAnsi="Times New Roman" w:cs="Times New Roman"/>
              </w:rPr>
              <w:t>1400,0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21E7D" w:rsidRP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21E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21E7D" w:rsidRP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21E7D">
              <w:rPr>
                <w:rFonts w:ascii="Times New Roman" w:hAnsi="Times New Roman" w:cs="Times New Roman"/>
              </w:rPr>
              <w:t>1400,0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21E7D" w:rsidRP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21E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21E7D" w:rsidRP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21E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21E7D" w:rsidRP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21E7D">
              <w:rPr>
                <w:rFonts w:ascii="Times New Roman" w:hAnsi="Times New Roman" w:cs="Times New Roman"/>
              </w:rPr>
              <w:t>1400,0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21E7D" w:rsidRP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21E7D">
              <w:rPr>
                <w:rFonts w:ascii="Times New Roman" w:hAnsi="Times New Roman" w:cs="Times New Roman"/>
              </w:rPr>
              <w:t>-</w:t>
            </w:r>
          </w:p>
        </w:tc>
      </w:tr>
      <w:tr w:rsidR="00321E7D" w:rsidTr="008E716B">
        <w:trPr>
          <w:cantSplit/>
          <w:trHeight w:val="1866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21E7D" w:rsidRDefault="00321E7D">
            <w:pPr>
              <w:spacing w:line="276" w:lineRule="auto"/>
              <w:ind w:left="-135" w:right="-79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1.1.1.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E7D" w:rsidRPr="00791858" w:rsidRDefault="00321E7D">
            <w:pPr>
              <w:spacing w:line="276" w:lineRule="auto"/>
              <w:ind w:left="-7" w:right="-139" w:hanging="34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91858">
              <w:rPr>
                <w:rFonts w:ascii="Times New Roman" w:hAnsi="Times New Roman" w:cs="Times New Roman"/>
                <w:sz w:val="22"/>
                <w:szCs w:val="22"/>
              </w:rPr>
              <w:t>Осуществление оценки, признание прав, изготовление технической документации на объекты муниципальной собственности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E7D" w:rsidRPr="00791858" w:rsidRDefault="00321E7D" w:rsidP="00791858">
            <w:pPr>
              <w:spacing w:line="276" w:lineRule="auto"/>
              <w:ind w:left="-77" w:right="-107"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918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Комитет по управлению имуществом</w:t>
            </w:r>
          </w:p>
        </w:tc>
        <w:tc>
          <w:tcPr>
            <w:tcW w:w="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5064,5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Default="00321E7D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5064,5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561,2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561,2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989,5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989,5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Pr="00205D10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21E7D">
              <w:rPr>
                <w:rFonts w:ascii="Times New Roman" w:hAnsi="Times New Roman" w:cs="Times New Roman"/>
              </w:rPr>
              <w:t>713,8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P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21E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P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21E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P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21E7D">
              <w:rPr>
                <w:rFonts w:ascii="Times New Roman" w:hAnsi="Times New Roman" w:cs="Times New Roman"/>
              </w:rPr>
              <w:t>713,8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21E7D" w:rsidRP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21E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21E7D" w:rsidRP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21E7D">
              <w:rPr>
                <w:rFonts w:ascii="Times New Roman" w:hAnsi="Times New Roman" w:cs="Times New Roman"/>
              </w:rPr>
              <w:t>1400,0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21E7D" w:rsidRP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21E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21E7D" w:rsidRP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21E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21E7D" w:rsidRP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21E7D">
              <w:rPr>
                <w:rFonts w:ascii="Times New Roman" w:hAnsi="Times New Roman" w:cs="Times New Roman"/>
              </w:rPr>
              <w:t>1400,0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21E7D" w:rsidRP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21E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21E7D" w:rsidRP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21E7D">
              <w:rPr>
                <w:rFonts w:ascii="Times New Roman" w:hAnsi="Times New Roman" w:cs="Times New Roman"/>
              </w:rPr>
              <w:t>1400,0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21E7D" w:rsidRP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21E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21E7D" w:rsidRP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21E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21E7D" w:rsidRP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21E7D">
              <w:rPr>
                <w:rFonts w:ascii="Times New Roman" w:hAnsi="Times New Roman" w:cs="Times New Roman"/>
              </w:rPr>
              <w:t>1400,0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21E7D" w:rsidRPr="00321E7D" w:rsidRDefault="00321E7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21E7D">
              <w:rPr>
                <w:rFonts w:ascii="Times New Roman" w:hAnsi="Times New Roman" w:cs="Times New Roman"/>
              </w:rPr>
              <w:t>-</w:t>
            </w:r>
          </w:p>
        </w:tc>
      </w:tr>
      <w:tr w:rsidR="008F5D4A" w:rsidTr="008E716B">
        <w:trPr>
          <w:cantSplit/>
          <w:trHeight w:val="1877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2.1.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D4A" w:rsidRPr="00791858" w:rsidRDefault="008F5D4A">
            <w:pPr>
              <w:spacing w:line="276" w:lineRule="auto"/>
              <w:ind w:left="-59" w:right="-133" w:hanging="4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91858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2:</w:t>
            </w:r>
          </w:p>
          <w:p w:rsidR="008F5D4A" w:rsidRPr="00791858" w:rsidRDefault="008F5D4A">
            <w:pPr>
              <w:spacing w:line="276" w:lineRule="auto"/>
              <w:ind w:left="-7" w:right="-139" w:hanging="34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ar-SA"/>
              </w:rPr>
            </w:pPr>
            <w:r w:rsidRPr="007918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«Совершенствование системы учета и содержания</w:t>
            </w:r>
          </w:p>
          <w:p w:rsidR="008F5D4A" w:rsidRPr="00791858" w:rsidRDefault="008F5D4A">
            <w:pPr>
              <w:spacing w:line="276" w:lineRule="auto"/>
              <w:ind w:hanging="41"/>
              <w:jc w:val="left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7918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объектов  собственности муниципального образования «Город Майкоп»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D4A" w:rsidRPr="00791858" w:rsidRDefault="008F5D4A" w:rsidP="00791858">
            <w:pPr>
              <w:spacing w:line="276" w:lineRule="auto"/>
              <w:ind w:left="-77" w:right="-107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918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Комитет по управлению имуществом</w:t>
            </w:r>
          </w:p>
        </w:tc>
        <w:tc>
          <w:tcPr>
            <w:tcW w:w="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Pr="00877080" w:rsidRDefault="00F42595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33275,1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Pr="00877080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Pr="00877080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Pr="00877080" w:rsidRDefault="00F42595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33275,1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Pr="00877080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Pr="00877080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5852,0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Pr="00877080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Pr="00877080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Pr="00877080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5852,0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Pr="00877080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Pr="00877080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5438,3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Pr="00877080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Pr="00877080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Pr="00877080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5438,3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Pr="00877080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Pr="00877080" w:rsidRDefault="00877080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5094,7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Pr="00877080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Pr="00877080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Pr="00877080" w:rsidRDefault="00877080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5094,7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Pr="00877080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F5D4A" w:rsidRPr="00877080" w:rsidRDefault="005E2695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8418,4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F5D4A" w:rsidRPr="00877080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F5D4A" w:rsidRPr="00877080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F5D4A" w:rsidRPr="00877080" w:rsidRDefault="005E2695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8418,4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F5D4A" w:rsidRPr="00877080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F5D4A" w:rsidRPr="00877080" w:rsidRDefault="005E2695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8471,7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F5D4A" w:rsidRPr="00877080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F5D4A" w:rsidRPr="00877080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F5D4A" w:rsidRPr="00877080" w:rsidRDefault="005E2695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8471,7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F5D4A" w:rsidRPr="00877080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</w:tr>
      <w:tr w:rsidR="00930BFD" w:rsidTr="008E716B">
        <w:trPr>
          <w:cantSplit/>
          <w:trHeight w:val="1877"/>
          <w:jc w:val="center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0BFD" w:rsidRDefault="00930BFD">
            <w:pPr>
              <w:spacing w:line="276" w:lineRule="auto"/>
              <w:ind w:left="-135" w:right="-7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2.1.1.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BFD" w:rsidRPr="00791858" w:rsidRDefault="00930BFD">
            <w:pPr>
              <w:spacing w:line="276" w:lineRule="auto"/>
              <w:ind w:right="-139" w:hanging="41"/>
              <w:jc w:val="left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91858">
              <w:rPr>
                <w:rFonts w:ascii="Times New Roman" w:hAnsi="Times New Roman" w:cs="Times New Roman"/>
                <w:sz w:val="22"/>
                <w:szCs w:val="22"/>
              </w:rPr>
              <w:t>Содержание объектов казны муниципального образования        «Город Майкоп»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BFD" w:rsidRPr="00791858" w:rsidRDefault="00930BFD" w:rsidP="00791858">
            <w:pPr>
              <w:spacing w:line="276" w:lineRule="auto"/>
              <w:ind w:left="-77" w:right="-107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918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Комитет по управлению имуществом</w:t>
            </w:r>
          </w:p>
        </w:tc>
        <w:tc>
          <w:tcPr>
            <w:tcW w:w="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Pr="00877080" w:rsidRDefault="00F42595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33275,1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Pr="00877080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Pr="00877080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Pr="00877080" w:rsidRDefault="00F42595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33275,1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Pr="00877080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Pr="00877080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5852,0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Pr="00877080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Pr="00877080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Pr="00877080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5852,0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Pr="00877080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Pr="00877080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5438,3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Pr="00877080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Pr="00877080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Pr="00877080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5438,3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Pr="00877080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Pr="00877080" w:rsidRDefault="00877080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5094,7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Pr="00877080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Pr="00877080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Pr="00877080" w:rsidRDefault="00877080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5094,7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Pr="00877080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0BFD" w:rsidRPr="00877080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8418,4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0BFD" w:rsidRPr="00877080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0BFD" w:rsidRPr="00877080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0BFD" w:rsidRPr="00877080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8418,4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0BFD" w:rsidRPr="00877080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0BFD" w:rsidRPr="00877080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8471,7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0BFD" w:rsidRPr="00877080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0BFD" w:rsidRPr="00877080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0BFD" w:rsidRPr="00877080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8471,7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0BFD" w:rsidRPr="00877080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7080">
              <w:rPr>
                <w:rFonts w:ascii="Times New Roman" w:hAnsi="Times New Roman" w:cs="Times New Roman"/>
              </w:rPr>
              <w:t>-</w:t>
            </w:r>
          </w:p>
        </w:tc>
      </w:tr>
      <w:tr w:rsidR="00930BFD" w:rsidTr="008E716B">
        <w:trPr>
          <w:cantSplit/>
          <w:trHeight w:val="1877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0BFD" w:rsidRDefault="00930BFD">
            <w:pPr>
              <w:spacing w:line="276" w:lineRule="auto"/>
              <w:ind w:left="-135" w:right="-79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3.1.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BFD" w:rsidRPr="00791858" w:rsidRDefault="00930BFD">
            <w:pPr>
              <w:spacing w:line="276" w:lineRule="auto"/>
              <w:ind w:left="-59" w:right="-133" w:hanging="4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91858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3:</w:t>
            </w:r>
          </w:p>
          <w:p w:rsidR="00930BFD" w:rsidRPr="00791858" w:rsidRDefault="00930BFD">
            <w:pPr>
              <w:spacing w:line="276" w:lineRule="auto"/>
              <w:ind w:left="-59" w:right="-133" w:hanging="4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918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«Эффективное управление, распоряжение и рациональное использование </w:t>
            </w:r>
            <w:r w:rsidRPr="00791858">
              <w:rPr>
                <w:rFonts w:ascii="Times New Roman" w:hAnsi="Times New Roman" w:cs="Times New Roman"/>
                <w:sz w:val="22"/>
                <w:szCs w:val="22"/>
              </w:rPr>
              <w:t>земельных участков, находящихся в собственности муниципального образования «Город Майкоп», а также земельных участков, государственная собственность на которые не разграничена</w:t>
            </w:r>
          </w:p>
          <w:p w:rsidR="00930BFD" w:rsidRPr="00791858" w:rsidRDefault="00930BFD">
            <w:pPr>
              <w:spacing w:line="276" w:lineRule="auto"/>
              <w:ind w:left="-59" w:right="-133" w:hanging="4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91858">
              <w:rPr>
                <w:rFonts w:ascii="Times New Roman" w:hAnsi="Times New Roman" w:cs="Times New Roman"/>
                <w:sz w:val="22"/>
                <w:szCs w:val="22"/>
              </w:rPr>
              <w:t>в г. Майкопе»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BFD" w:rsidRPr="00791858" w:rsidRDefault="00930BFD" w:rsidP="00791858">
            <w:pPr>
              <w:spacing w:line="276" w:lineRule="auto"/>
              <w:ind w:left="-77" w:right="-107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918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Комитет по управлению имуществом</w:t>
            </w:r>
          </w:p>
        </w:tc>
        <w:tc>
          <w:tcPr>
            <w:tcW w:w="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Default="00877080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3614,6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Default="00930BF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Default="00930BF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Default="00877080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3614,6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Default="00930BF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Default="00930BF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491,0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Default="00930BF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Default="00930BF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Default="00930BF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491,0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Default="00930BF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Default="00930BF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651,7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Default="00930BF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Default="00930BF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Default="00930BF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651,7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Default="00930BF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Pr="00FB36C1" w:rsidRDefault="00FB36C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36C1">
              <w:rPr>
                <w:rFonts w:ascii="Times New Roman" w:hAnsi="Times New Roman" w:cs="Times New Roman"/>
              </w:rPr>
              <w:t>671,9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Pr="00FB36C1" w:rsidRDefault="00930BF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36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Pr="00FB36C1" w:rsidRDefault="00930BF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36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Pr="00FB36C1" w:rsidRDefault="00FB36C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36C1">
              <w:rPr>
                <w:rFonts w:ascii="Times New Roman" w:hAnsi="Times New Roman" w:cs="Times New Roman"/>
              </w:rPr>
              <w:t>671,9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30BFD" w:rsidRPr="00FB36C1" w:rsidRDefault="00930BF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36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0BFD" w:rsidRPr="00FB36C1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36C1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0BFD" w:rsidRPr="00FB36C1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36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0BFD" w:rsidRPr="00FB36C1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36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0BFD" w:rsidRPr="00FB36C1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36C1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0BFD" w:rsidRPr="00FB36C1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36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0BFD" w:rsidRPr="00FB36C1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36C1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0BFD" w:rsidRPr="00FB36C1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36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0BFD" w:rsidRPr="00FB36C1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36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0BFD" w:rsidRPr="00FB36C1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36C1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0BFD" w:rsidRPr="00FB36C1" w:rsidRDefault="00930BFD" w:rsidP="000B30C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36C1">
              <w:rPr>
                <w:rFonts w:ascii="Times New Roman" w:hAnsi="Times New Roman" w:cs="Times New Roman"/>
              </w:rPr>
              <w:t>-</w:t>
            </w:r>
          </w:p>
        </w:tc>
      </w:tr>
      <w:tr w:rsidR="00FB36C1" w:rsidTr="008E716B">
        <w:trPr>
          <w:cantSplit/>
          <w:trHeight w:val="1877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B36C1" w:rsidRDefault="00FB36C1">
            <w:pPr>
              <w:spacing w:line="276" w:lineRule="auto"/>
              <w:ind w:left="-135" w:right="-79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3.1.1.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B36C1" w:rsidRPr="00791858" w:rsidRDefault="00FB36C1">
            <w:pPr>
              <w:spacing w:line="276" w:lineRule="auto"/>
              <w:ind w:left="-59" w:right="-133" w:hanging="4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91858">
              <w:rPr>
                <w:rFonts w:ascii="Times New Roman" w:hAnsi="Times New Roman" w:cs="Times New Roman"/>
                <w:sz w:val="22"/>
                <w:szCs w:val="22"/>
              </w:rPr>
              <w:t>Формирование земельных участков, проведение независимой оценки  земельных участков и оценки права аренды земельных участков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B36C1" w:rsidRPr="00791858" w:rsidRDefault="00FB36C1" w:rsidP="00791858">
            <w:pPr>
              <w:spacing w:line="276" w:lineRule="auto"/>
              <w:ind w:left="-77" w:right="-107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918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Комитет по управлению имуществом</w:t>
            </w:r>
          </w:p>
        </w:tc>
        <w:tc>
          <w:tcPr>
            <w:tcW w:w="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FB36C1" w:rsidRDefault="00FB36C1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3614,6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FB36C1" w:rsidRDefault="00FB36C1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FB36C1" w:rsidRDefault="00FB36C1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FB36C1" w:rsidRDefault="00FB36C1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3614,6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FB36C1" w:rsidRDefault="00FB36C1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FB36C1" w:rsidRDefault="00FB36C1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491,0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FB36C1" w:rsidRDefault="00FB36C1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FB36C1" w:rsidRDefault="00FB36C1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FB36C1" w:rsidRDefault="00FB36C1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491,0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FB36C1" w:rsidRDefault="00FB36C1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FB36C1" w:rsidRDefault="00FB36C1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651,7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FB36C1" w:rsidRDefault="00FB36C1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FB36C1" w:rsidRDefault="00FB36C1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FB36C1" w:rsidRDefault="00FB36C1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651,7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FB36C1" w:rsidRDefault="00FB36C1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FB36C1" w:rsidRPr="00FB36C1" w:rsidRDefault="00FB36C1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36C1">
              <w:rPr>
                <w:rFonts w:ascii="Times New Roman" w:hAnsi="Times New Roman" w:cs="Times New Roman"/>
              </w:rPr>
              <w:t>671,9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FB36C1" w:rsidRPr="00FB36C1" w:rsidRDefault="00FB36C1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36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FB36C1" w:rsidRPr="00FB36C1" w:rsidRDefault="00FB36C1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36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FB36C1" w:rsidRPr="00FB36C1" w:rsidRDefault="00FB36C1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36C1">
              <w:rPr>
                <w:rFonts w:ascii="Times New Roman" w:hAnsi="Times New Roman" w:cs="Times New Roman"/>
              </w:rPr>
              <w:t>671,9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FB36C1" w:rsidRPr="00FB36C1" w:rsidRDefault="00FB36C1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36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B36C1" w:rsidRPr="00FB36C1" w:rsidRDefault="00FB36C1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36C1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B36C1" w:rsidRPr="00FB36C1" w:rsidRDefault="00FB36C1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36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B36C1" w:rsidRPr="00FB36C1" w:rsidRDefault="00FB36C1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36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B36C1" w:rsidRPr="00FB36C1" w:rsidRDefault="00FB36C1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36C1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B36C1" w:rsidRPr="00FB36C1" w:rsidRDefault="00FB36C1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36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B36C1" w:rsidRPr="00FB36C1" w:rsidRDefault="00FB36C1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36C1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B36C1" w:rsidRPr="00FB36C1" w:rsidRDefault="00FB36C1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36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B36C1" w:rsidRPr="00FB36C1" w:rsidRDefault="00FB36C1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36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B36C1" w:rsidRPr="00FB36C1" w:rsidRDefault="00FB36C1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36C1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B36C1" w:rsidRPr="00FB36C1" w:rsidRDefault="00FB36C1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36C1">
              <w:rPr>
                <w:rFonts w:ascii="Times New Roman" w:hAnsi="Times New Roman" w:cs="Times New Roman"/>
              </w:rPr>
              <w:t>-</w:t>
            </w:r>
          </w:p>
        </w:tc>
      </w:tr>
      <w:tr w:rsidR="008F5D4A" w:rsidTr="008E716B">
        <w:trPr>
          <w:cantSplit/>
          <w:trHeight w:val="1877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-135" w:right="-79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4.1.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D4A" w:rsidRPr="00791858" w:rsidRDefault="008F5D4A">
            <w:pPr>
              <w:spacing w:line="276" w:lineRule="auto"/>
              <w:ind w:left="-59" w:right="-133" w:hanging="4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91858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4:</w:t>
            </w:r>
          </w:p>
          <w:p w:rsidR="008F5D4A" w:rsidRPr="00791858" w:rsidRDefault="008F5D4A">
            <w:pPr>
              <w:spacing w:line="276" w:lineRule="auto"/>
              <w:ind w:left="-59" w:right="-133" w:hanging="4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91858">
              <w:rPr>
                <w:rFonts w:ascii="Times New Roman" w:hAnsi="Times New Roman" w:cs="Times New Roman"/>
                <w:sz w:val="22"/>
                <w:szCs w:val="22"/>
              </w:rPr>
              <w:t xml:space="preserve">«Организация качественного и эффективного исполнения полномочий Комитета по управлению имуществом </w:t>
            </w:r>
            <w:r w:rsidRPr="00791858">
              <w:rPr>
                <w:rFonts w:ascii="Times New Roman" w:hAnsi="Times New Roman" w:cs="Times New Roman"/>
                <w:bCs/>
                <w:sz w:val="22"/>
                <w:szCs w:val="22"/>
              </w:rPr>
              <w:t>муниципального образования «Город Майкоп»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D4A" w:rsidRPr="00791858" w:rsidRDefault="008F5D4A" w:rsidP="00791858">
            <w:pPr>
              <w:spacing w:line="276" w:lineRule="auto"/>
              <w:ind w:left="-77" w:right="-107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918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Комитет по управлению имуществом</w:t>
            </w:r>
          </w:p>
        </w:tc>
        <w:tc>
          <w:tcPr>
            <w:tcW w:w="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Default="00E72142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140865,5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Default="00E72142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140865,5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22862,7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22862,7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Default="00495E23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27038,9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Default="00495E23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27038,9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Pr="00BB3B8E" w:rsidRDefault="00E72142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3B8E">
              <w:rPr>
                <w:rFonts w:ascii="Times New Roman" w:hAnsi="Times New Roman" w:cs="Times New Roman"/>
              </w:rPr>
              <w:t>29055,9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Pr="00BB3B8E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3B8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Pr="00BB3B8E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3B8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Pr="00BB3B8E" w:rsidRDefault="00E72142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3B8E">
              <w:rPr>
                <w:rFonts w:ascii="Times New Roman" w:hAnsi="Times New Roman" w:cs="Times New Roman"/>
              </w:rPr>
              <w:t>29055,9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8F5D4A" w:rsidRPr="00BB3B8E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3B8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F5D4A" w:rsidRPr="00BB3B8E" w:rsidRDefault="00495E23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3B8E">
              <w:rPr>
                <w:rFonts w:ascii="Times New Roman" w:hAnsi="Times New Roman" w:cs="Times New Roman"/>
              </w:rPr>
              <w:t>30352,2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F5D4A" w:rsidRPr="00BB3B8E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3B8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F5D4A" w:rsidRPr="00BB3B8E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3B8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F5D4A" w:rsidRPr="00BB3B8E" w:rsidRDefault="00495E23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3B8E">
              <w:rPr>
                <w:rFonts w:ascii="Times New Roman" w:hAnsi="Times New Roman" w:cs="Times New Roman"/>
              </w:rPr>
              <w:t>30352,2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F5D4A" w:rsidRPr="00BB3B8E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3B8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F5D4A" w:rsidRPr="00BB3B8E" w:rsidRDefault="00495E23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3B8E">
              <w:rPr>
                <w:rFonts w:ascii="Times New Roman" w:hAnsi="Times New Roman" w:cs="Times New Roman"/>
              </w:rPr>
              <w:t>31555,8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F5D4A" w:rsidRPr="00BB3B8E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3B8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F5D4A" w:rsidRPr="00BB3B8E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3B8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F5D4A" w:rsidRPr="00BB3B8E" w:rsidRDefault="00495E23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3B8E">
              <w:rPr>
                <w:rFonts w:ascii="Times New Roman" w:hAnsi="Times New Roman" w:cs="Times New Roman"/>
              </w:rPr>
              <w:t>31555,8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F5D4A" w:rsidRPr="00BB3B8E" w:rsidRDefault="008F5D4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3B8E">
              <w:rPr>
                <w:rFonts w:ascii="Times New Roman" w:hAnsi="Times New Roman" w:cs="Times New Roman"/>
              </w:rPr>
              <w:t>-</w:t>
            </w:r>
          </w:p>
        </w:tc>
      </w:tr>
      <w:tr w:rsidR="00BB3B8E" w:rsidTr="008E716B">
        <w:trPr>
          <w:cantSplit/>
          <w:trHeight w:val="1877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B3B8E" w:rsidRDefault="00BB3B8E">
            <w:pPr>
              <w:spacing w:line="276" w:lineRule="auto"/>
              <w:ind w:left="-135" w:right="-79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4.1.1.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B3B8E" w:rsidRPr="00791858" w:rsidRDefault="00BB3B8E">
            <w:pPr>
              <w:spacing w:line="276" w:lineRule="auto"/>
              <w:ind w:hanging="4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91858">
              <w:rPr>
                <w:rFonts w:ascii="Times New Roman" w:hAnsi="Times New Roman" w:cs="Times New Roman"/>
                <w:bCs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B3B8E" w:rsidRPr="00791858" w:rsidRDefault="00BB3B8E" w:rsidP="00791858">
            <w:pPr>
              <w:spacing w:line="276" w:lineRule="auto"/>
              <w:ind w:left="-77" w:right="-107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918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Комитет по управлению имуществом</w:t>
            </w:r>
          </w:p>
        </w:tc>
        <w:tc>
          <w:tcPr>
            <w:tcW w:w="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BB3B8E" w:rsidRDefault="00BB3B8E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140865,5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BB3B8E" w:rsidRDefault="00BB3B8E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BB3B8E" w:rsidRDefault="00BB3B8E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BB3B8E" w:rsidRDefault="00BB3B8E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140865,5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BB3B8E" w:rsidRDefault="00BB3B8E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BB3B8E" w:rsidRDefault="00BB3B8E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22862,7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BB3B8E" w:rsidRDefault="00BB3B8E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BB3B8E" w:rsidRDefault="00BB3B8E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BB3B8E" w:rsidRDefault="00BB3B8E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22862,7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BB3B8E" w:rsidRDefault="00BB3B8E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BB3B8E" w:rsidRDefault="00BB3B8E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27038,9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BB3B8E" w:rsidRDefault="00BB3B8E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BB3B8E" w:rsidRDefault="00BB3B8E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BB3B8E" w:rsidRDefault="00BB3B8E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27038,9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BB3B8E" w:rsidRDefault="00BB3B8E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BB3B8E" w:rsidRPr="00BB3B8E" w:rsidRDefault="00BB3B8E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3B8E">
              <w:rPr>
                <w:rFonts w:ascii="Times New Roman" w:hAnsi="Times New Roman" w:cs="Times New Roman"/>
              </w:rPr>
              <w:t>29055,9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BB3B8E" w:rsidRPr="00BB3B8E" w:rsidRDefault="00BB3B8E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3B8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BB3B8E" w:rsidRPr="00BB3B8E" w:rsidRDefault="00BB3B8E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3B8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BB3B8E" w:rsidRPr="00BB3B8E" w:rsidRDefault="00BB3B8E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3B8E">
              <w:rPr>
                <w:rFonts w:ascii="Times New Roman" w:hAnsi="Times New Roman" w:cs="Times New Roman"/>
              </w:rPr>
              <w:t>29055,9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BB3B8E" w:rsidRPr="00BB3B8E" w:rsidRDefault="00BB3B8E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3B8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B3B8E" w:rsidRPr="00BB3B8E" w:rsidRDefault="00BB3B8E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3B8E">
              <w:rPr>
                <w:rFonts w:ascii="Times New Roman" w:hAnsi="Times New Roman" w:cs="Times New Roman"/>
              </w:rPr>
              <w:t>30352,2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B3B8E" w:rsidRPr="00BB3B8E" w:rsidRDefault="00BB3B8E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3B8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B3B8E" w:rsidRPr="00BB3B8E" w:rsidRDefault="00BB3B8E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3B8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B3B8E" w:rsidRPr="00BB3B8E" w:rsidRDefault="00BB3B8E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3B8E">
              <w:rPr>
                <w:rFonts w:ascii="Times New Roman" w:hAnsi="Times New Roman" w:cs="Times New Roman"/>
              </w:rPr>
              <w:t>30352,2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B3B8E" w:rsidRPr="00BB3B8E" w:rsidRDefault="00BB3B8E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3B8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B3B8E" w:rsidRPr="00BB3B8E" w:rsidRDefault="00BB3B8E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3B8E">
              <w:rPr>
                <w:rFonts w:ascii="Times New Roman" w:hAnsi="Times New Roman" w:cs="Times New Roman"/>
              </w:rPr>
              <w:t>31555,8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B3B8E" w:rsidRPr="00BB3B8E" w:rsidRDefault="00BB3B8E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3B8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B3B8E" w:rsidRPr="00BB3B8E" w:rsidRDefault="00BB3B8E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3B8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B3B8E" w:rsidRPr="00BB3B8E" w:rsidRDefault="00BB3B8E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3B8E">
              <w:rPr>
                <w:rFonts w:ascii="Times New Roman" w:hAnsi="Times New Roman" w:cs="Times New Roman"/>
              </w:rPr>
              <w:t>31555,8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B3B8E" w:rsidRPr="00BB3B8E" w:rsidRDefault="00BB3B8E" w:rsidP="004256F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3B8E">
              <w:rPr>
                <w:rFonts w:ascii="Times New Roman" w:hAnsi="Times New Roman" w:cs="Times New Roman"/>
              </w:rPr>
              <w:t>-</w:t>
            </w:r>
          </w:p>
        </w:tc>
      </w:tr>
    </w:tbl>
    <w:p w:rsidR="00D14075" w:rsidRDefault="00D057C6" w:rsidP="00D057C6">
      <w:pPr>
        <w:jc w:val="right"/>
        <w:rPr>
          <w:rFonts w:ascii="Times New Roman" w:hAnsi="Times New Roman" w:cs="Times New Roman"/>
          <w:sz w:val="28"/>
          <w:szCs w:val="28"/>
        </w:rPr>
      </w:pPr>
      <w:r w:rsidRPr="00D057C6">
        <w:rPr>
          <w:rFonts w:ascii="Times New Roman" w:hAnsi="Times New Roman" w:cs="Times New Roman"/>
          <w:sz w:val="28"/>
          <w:szCs w:val="28"/>
        </w:rPr>
        <w:t>».</w:t>
      </w:r>
    </w:p>
    <w:p w:rsidR="00D057C6" w:rsidRDefault="00D057C6" w:rsidP="00D057C6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D057C6" w:rsidRPr="00D057C6" w:rsidRDefault="00D057C6" w:rsidP="00D057C6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D057C6" w:rsidRPr="00D057C6" w:rsidSect="00D057C6">
      <w:headerReference w:type="default" r:id="rId6"/>
      <w:pgSz w:w="16838" w:h="11906" w:orient="landscape"/>
      <w:pgMar w:top="1276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95D" w:rsidRDefault="0095195D" w:rsidP="00D057C6">
      <w:r>
        <w:separator/>
      </w:r>
    </w:p>
  </w:endnote>
  <w:endnote w:type="continuationSeparator" w:id="0">
    <w:p w:rsidR="0095195D" w:rsidRDefault="0095195D" w:rsidP="00D05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95D" w:rsidRDefault="0095195D" w:rsidP="00D057C6">
      <w:r>
        <w:separator/>
      </w:r>
    </w:p>
  </w:footnote>
  <w:footnote w:type="continuationSeparator" w:id="0">
    <w:p w:rsidR="0095195D" w:rsidRDefault="0095195D" w:rsidP="00D057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150382"/>
      <w:docPartObj>
        <w:docPartGallery w:val="Page Numbers (Top of Page)"/>
        <w:docPartUnique/>
      </w:docPartObj>
    </w:sdtPr>
    <w:sdtEndPr/>
    <w:sdtContent>
      <w:p w:rsidR="00D057C6" w:rsidRDefault="00D057C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6B4C">
          <w:rPr>
            <w:noProof/>
          </w:rPr>
          <w:t>2</w:t>
        </w:r>
        <w:r>
          <w:fldChar w:fldCharType="end"/>
        </w:r>
      </w:p>
    </w:sdtContent>
  </w:sdt>
  <w:p w:rsidR="00D057C6" w:rsidRDefault="00D057C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E4F"/>
    <w:rsid w:val="0004089E"/>
    <w:rsid w:val="000F6B4C"/>
    <w:rsid w:val="00205D10"/>
    <w:rsid w:val="0021117A"/>
    <w:rsid w:val="0027272A"/>
    <w:rsid w:val="003177A9"/>
    <w:rsid w:val="00321E7D"/>
    <w:rsid w:val="003B4D55"/>
    <w:rsid w:val="00495E23"/>
    <w:rsid w:val="004A4E4F"/>
    <w:rsid w:val="005E2695"/>
    <w:rsid w:val="00791858"/>
    <w:rsid w:val="008056FF"/>
    <w:rsid w:val="00826C67"/>
    <w:rsid w:val="00877080"/>
    <w:rsid w:val="008E716B"/>
    <w:rsid w:val="008F5D4A"/>
    <w:rsid w:val="00915F19"/>
    <w:rsid w:val="00930BFD"/>
    <w:rsid w:val="0095195D"/>
    <w:rsid w:val="00A65756"/>
    <w:rsid w:val="00A813C2"/>
    <w:rsid w:val="00B711FC"/>
    <w:rsid w:val="00BB3B8E"/>
    <w:rsid w:val="00BC2D28"/>
    <w:rsid w:val="00D057C6"/>
    <w:rsid w:val="00D14075"/>
    <w:rsid w:val="00E72142"/>
    <w:rsid w:val="00E73EC1"/>
    <w:rsid w:val="00EF319F"/>
    <w:rsid w:val="00F42595"/>
    <w:rsid w:val="00FB36C1"/>
    <w:rsid w:val="00FC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1D50D6-A9C2-4AD8-9356-EDD5D0AD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D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5D4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5D4A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5D4A"/>
    <w:rPr>
      <w:b/>
      <w:bCs/>
      <w:color w:val="26282F"/>
    </w:rPr>
  </w:style>
  <w:style w:type="paragraph" w:customStyle="1" w:styleId="ConsPlusCell">
    <w:name w:val="ConsPlusCell"/>
    <w:uiPriority w:val="99"/>
    <w:rsid w:val="002727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D057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057C6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057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057C6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7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Емиж Бэла Хазретовна</cp:lastModifiedBy>
  <cp:revision>8</cp:revision>
  <dcterms:created xsi:type="dcterms:W3CDTF">2020-11-19T07:14:00Z</dcterms:created>
  <dcterms:modified xsi:type="dcterms:W3CDTF">2020-12-28T14:42:00Z</dcterms:modified>
</cp:coreProperties>
</file>